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E06762" w14:textId="77777777" w:rsidR="00D738D5" w:rsidRPr="00A440E8" w:rsidRDefault="00D738D5" w:rsidP="00D738D5">
      <w:pPr>
        <w:pStyle w:val="Sous-titre"/>
        <w:spacing w:after="0"/>
        <w:rPr>
          <w:color w:val="0076A9"/>
        </w:rPr>
      </w:pPr>
      <w:r w:rsidRPr="00A440E8">
        <w:rPr>
          <w:color w:val="0076A9"/>
        </w:rPr>
        <w:t>n° /__/ : /_____________________</w:t>
      </w:r>
      <w:r>
        <w:rPr>
          <w:color w:val="0076A9"/>
        </w:rPr>
        <w:t>___________________</w:t>
      </w:r>
      <w:r w:rsidRPr="00A440E8">
        <w:rPr>
          <w:color w:val="0076A9"/>
        </w:rPr>
        <w:t>___/</w:t>
      </w:r>
    </w:p>
    <w:p w14:paraId="2CE06763" w14:textId="77777777" w:rsidR="00D738D5" w:rsidRPr="00415B3B" w:rsidRDefault="00D738D5" w:rsidP="00415B3B">
      <w:pPr>
        <w:pStyle w:val="Titre3"/>
        <w:ind w:left="-567"/>
        <w:rPr>
          <w:rFonts w:ascii="Calibri" w:hAnsi="Calibri"/>
          <w:sz w:val="22"/>
          <w:szCs w:val="22"/>
        </w:rPr>
      </w:pPr>
      <w:r w:rsidRPr="00415B3B">
        <w:rPr>
          <w:rFonts w:ascii="Calibri" w:hAnsi="Calibri"/>
          <w:sz w:val="22"/>
          <w:szCs w:val="22"/>
        </w:rPr>
        <w:t>Phase 1 Connaître : l’extérieur, MOI</w:t>
      </w:r>
    </w:p>
    <w:p w14:paraId="2CE06764" w14:textId="77777777" w:rsidR="00D738D5" w:rsidRPr="00C30558" w:rsidRDefault="00D738D5" w:rsidP="00415B3B">
      <w:pPr>
        <w:ind w:left="-567"/>
        <w:rPr>
          <w:rFonts w:ascii="Calibri" w:hAnsi="Calibri"/>
          <w:sz w:val="20"/>
          <w:szCs w:val="20"/>
        </w:rPr>
      </w:pPr>
      <w:r w:rsidRPr="00C30558">
        <w:rPr>
          <w:rFonts w:ascii="Calibri" w:hAnsi="Calibri"/>
          <w:sz w:val="20"/>
          <w:szCs w:val="20"/>
        </w:rPr>
        <w:t>Quels sont, dans mon environnement, les menaces, les freins ou les opportunités qui pourraient avoir un impact sur mon objectif ?</w:t>
      </w:r>
    </w:p>
    <w:tbl>
      <w:tblPr>
        <w:tblW w:w="1045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04"/>
        <w:gridCol w:w="3615"/>
        <w:gridCol w:w="3334"/>
      </w:tblGrid>
      <w:tr w:rsidR="00D738D5" w:rsidRPr="00415B3B" w14:paraId="2CE06768" w14:textId="77777777" w:rsidTr="00C30558">
        <w:trPr>
          <w:trHeight w:val="103"/>
        </w:trPr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E06765" w14:textId="77777777" w:rsidR="00D738D5" w:rsidRPr="00415B3B" w:rsidRDefault="00D738D5" w:rsidP="00D738D5">
            <w:pPr>
              <w:spacing w:after="0" w:line="240" w:lineRule="auto"/>
              <w:jc w:val="center"/>
              <w:rPr>
                <w:rFonts w:ascii="Calibri" w:hAnsi="Calibri"/>
                <w:b/>
                <w:sz w:val="22"/>
                <w:szCs w:val="22"/>
                <w:lang w:val="en-US"/>
              </w:rPr>
            </w:pPr>
            <w:proofErr w:type="spellStart"/>
            <w:r w:rsidRPr="00415B3B">
              <w:rPr>
                <w:rFonts w:ascii="Calibri" w:hAnsi="Calibri"/>
                <w:b/>
                <w:lang w:val="en-US"/>
              </w:rPr>
              <w:t>Opportunités</w:t>
            </w:r>
            <w:proofErr w:type="spellEnd"/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E06766" w14:textId="77777777" w:rsidR="00D738D5" w:rsidRPr="00415B3B" w:rsidRDefault="00D738D5" w:rsidP="005648F4">
            <w:pPr>
              <w:spacing w:after="0" w:line="240" w:lineRule="auto"/>
              <w:jc w:val="center"/>
              <w:rPr>
                <w:rFonts w:ascii="Calibri" w:hAnsi="Calibri"/>
                <w:b/>
                <w:sz w:val="22"/>
                <w:szCs w:val="22"/>
                <w:lang w:val="en-US"/>
              </w:rPr>
            </w:pPr>
            <w:proofErr w:type="spellStart"/>
            <w:r w:rsidRPr="00415B3B">
              <w:rPr>
                <w:rFonts w:ascii="Calibri" w:hAnsi="Calibri"/>
                <w:b/>
                <w:lang w:val="en-US"/>
              </w:rPr>
              <w:t>Freins</w:t>
            </w:r>
            <w:proofErr w:type="spellEnd"/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E06767" w14:textId="77777777" w:rsidR="00D738D5" w:rsidRPr="00415B3B" w:rsidRDefault="00D738D5" w:rsidP="005648F4">
            <w:pPr>
              <w:spacing w:after="0" w:line="240" w:lineRule="auto"/>
              <w:jc w:val="center"/>
              <w:rPr>
                <w:rFonts w:ascii="Calibri" w:hAnsi="Calibri"/>
                <w:b/>
                <w:sz w:val="22"/>
                <w:szCs w:val="22"/>
                <w:lang w:val="en-US"/>
              </w:rPr>
            </w:pPr>
            <w:r w:rsidRPr="00415B3B">
              <w:rPr>
                <w:rFonts w:ascii="Calibri" w:hAnsi="Calibri"/>
                <w:b/>
                <w:lang w:val="en-US"/>
              </w:rPr>
              <w:t>Menaces</w:t>
            </w:r>
          </w:p>
        </w:tc>
      </w:tr>
      <w:tr w:rsidR="00D738D5" w:rsidRPr="00415B3B" w14:paraId="2CE0676C" w14:textId="77777777" w:rsidTr="00C30558">
        <w:trPr>
          <w:trHeight w:val="1295"/>
        </w:trPr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06769" w14:textId="77777777" w:rsidR="00D738D5" w:rsidRPr="00415B3B" w:rsidRDefault="00D738D5" w:rsidP="005648F4">
            <w:pPr>
              <w:spacing w:after="0" w:line="240" w:lineRule="auto"/>
              <w:rPr>
                <w:rFonts w:ascii="Calibri" w:hAnsi="Calibri"/>
                <w:b/>
                <w:sz w:val="22"/>
                <w:szCs w:val="22"/>
                <w:lang w:val="en-US"/>
              </w:rPr>
            </w:pP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0676A" w14:textId="77777777" w:rsidR="00D738D5" w:rsidRPr="00415B3B" w:rsidRDefault="00D738D5" w:rsidP="00D738D5">
            <w:pPr>
              <w:spacing w:after="0" w:line="240" w:lineRule="auto"/>
              <w:jc w:val="center"/>
              <w:rPr>
                <w:rFonts w:ascii="Calibri" w:hAnsi="Calibri"/>
                <w:b/>
                <w:sz w:val="22"/>
                <w:szCs w:val="22"/>
                <w:lang w:val="en-US"/>
              </w:rPr>
            </w:pP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0676B" w14:textId="77777777" w:rsidR="00D738D5" w:rsidRPr="00415B3B" w:rsidRDefault="00D738D5" w:rsidP="005648F4">
            <w:pPr>
              <w:spacing w:after="0" w:line="240" w:lineRule="auto"/>
              <w:rPr>
                <w:rFonts w:ascii="Calibri" w:hAnsi="Calibri"/>
                <w:b/>
                <w:sz w:val="22"/>
                <w:szCs w:val="22"/>
                <w:lang w:val="en-US"/>
              </w:rPr>
            </w:pPr>
          </w:p>
        </w:tc>
      </w:tr>
    </w:tbl>
    <w:p w14:paraId="2CE0676D" w14:textId="77777777" w:rsidR="00415B3B" w:rsidRDefault="00415B3B" w:rsidP="00D738D5">
      <w:pPr>
        <w:rPr>
          <w:rFonts w:ascii="Calibri" w:hAnsi="Calibri"/>
        </w:rPr>
      </w:pPr>
    </w:p>
    <w:p w14:paraId="2CE0676E" w14:textId="77777777" w:rsidR="00D738D5" w:rsidRPr="00CE76DE" w:rsidRDefault="00D738D5" w:rsidP="00415B3B">
      <w:pPr>
        <w:ind w:left="-567"/>
        <w:rPr>
          <w:rFonts w:ascii="Calibri" w:hAnsi="Calibri"/>
          <w:sz w:val="22"/>
          <w:szCs w:val="22"/>
        </w:rPr>
      </w:pPr>
      <w:r w:rsidRPr="00CE76DE">
        <w:rPr>
          <w:rFonts w:ascii="Calibri" w:hAnsi="Calibri"/>
        </w:rPr>
        <w:t>Q</w:t>
      </w:r>
      <w:r w:rsidRPr="00C30558">
        <w:rPr>
          <w:rFonts w:ascii="Calibri" w:hAnsi="Calibri"/>
          <w:sz w:val="20"/>
          <w:szCs w:val="20"/>
        </w:rPr>
        <w:t>uelles sont mes forces et mes faiblesses face à mon objectif ?</w:t>
      </w:r>
    </w:p>
    <w:tbl>
      <w:tblPr>
        <w:tblW w:w="5177" w:type="pct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78"/>
        <w:gridCol w:w="5020"/>
      </w:tblGrid>
      <w:tr w:rsidR="00D738D5" w:rsidRPr="00CE76DE" w14:paraId="2CE06771" w14:textId="77777777" w:rsidTr="00C30558">
        <w:trPr>
          <w:trHeight w:val="74"/>
        </w:trPr>
        <w:tc>
          <w:tcPr>
            <w:tcW w:w="2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E0676F" w14:textId="77777777" w:rsidR="00D738D5" w:rsidRPr="00CE76DE" w:rsidRDefault="00D738D5" w:rsidP="005648F4">
            <w:pPr>
              <w:spacing w:after="0" w:line="240" w:lineRule="auto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</w:rPr>
              <w:t>Forces</w:t>
            </w:r>
          </w:p>
        </w:tc>
        <w:tc>
          <w:tcPr>
            <w:tcW w:w="2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E06770" w14:textId="77777777" w:rsidR="00D738D5" w:rsidRPr="00CE76DE" w:rsidRDefault="00D738D5" w:rsidP="005648F4">
            <w:pPr>
              <w:spacing w:after="0" w:line="240" w:lineRule="auto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lang w:val="en-US"/>
              </w:rPr>
              <w:t>Faiblesses</w:t>
            </w:r>
          </w:p>
        </w:tc>
      </w:tr>
      <w:tr w:rsidR="00D738D5" w:rsidRPr="00CE76DE" w14:paraId="2CE06774" w14:textId="77777777" w:rsidTr="00C30558">
        <w:trPr>
          <w:trHeight w:val="1114"/>
        </w:trPr>
        <w:tc>
          <w:tcPr>
            <w:tcW w:w="2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06772" w14:textId="77777777" w:rsidR="00D738D5" w:rsidRPr="00CE76DE" w:rsidRDefault="00D738D5" w:rsidP="005648F4">
            <w:pPr>
              <w:spacing w:after="0" w:line="240" w:lineRule="auto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2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06773" w14:textId="77777777" w:rsidR="00D738D5" w:rsidRPr="00CE76DE" w:rsidRDefault="00D738D5" w:rsidP="005648F4">
            <w:pPr>
              <w:spacing w:after="0" w:line="240" w:lineRule="auto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</w:tr>
    </w:tbl>
    <w:p w14:paraId="2CE06775" w14:textId="77777777" w:rsidR="00D738D5" w:rsidRPr="00415B3B" w:rsidRDefault="00D738D5" w:rsidP="00415B3B">
      <w:pPr>
        <w:pStyle w:val="Titre3"/>
        <w:ind w:left="-567"/>
        <w:rPr>
          <w:rFonts w:ascii="Calibri" w:hAnsi="Calibri"/>
          <w:sz w:val="22"/>
          <w:szCs w:val="22"/>
        </w:rPr>
      </w:pPr>
      <w:r w:rsidRPr="00415B3B">
        <w:rPr>
          <w:rFonts w:ascii="Calibri" w:hAnsi="Calibri"/>
          <w:sz w:val="22"/>
          <w:szCs w:val="22"/>
        </w:rPr>
        <w:t>Phase 2 Décider : de ce que je veux faire</w:t>
      </w:r>
    </w:p>
    <w:tbl>
      <w:tblPr>
        <w:tblW w:w="1049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90"/>
      </w:tblGrid>
      <w:tr w:rsidR="00D738D5" w:rsidRPr="00CE76DE" w14:paraId="2CE06778" w14:textId="77777777" w:rsidTr="00D9155F">
        <w:trPr>
          <w:trHeight w:val="1476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06776" w14:textId="77777777" w:rsidR="00D738D5" w:rsidRPr="00CE76DE" w:rsidRDefault="00C30558" w:rsidP="005648F4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  <w:r w:rsidRPr="00C30558">
              <w:rPr>
                <w:rFonts w:ascii="Calibri" w:hAnsi="Calibri"/>
                <w:sz w:val="20"/>
                <w:szCs w:val="20"/>
              </w:rPr>
              <w:t>Face aux diagnostics précédents dois-je modifier ou valider mon projet ? En définitive qu’est-ce que je décide de faire ?</w:t>
            </w:r>
          </w:p>
          <w:p w14:paraId="2CE06777" w14:textId="77777777" w:rsidR="00D738D5" w:rsidRPr="00CE76DE" w:rsidRDefault="00D738D5" w:rsidP="005648F4">
            <w:pPr>
              <w:spacing w:after="0" w:line="240" w:lineRule="auto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bookmarkStart w:id="0" w:name="_GoBack"/>
        <w:bookmarkEnd w:id="0"/>
      </w:tr>
    </w:tbl>
    <w:p w14:paraId="2CE06779" w14:textId="77777777" w:rsidR="00415B3B" w:rsidRDefault="00415B3B" w:rsidP="00C30558">
      <w:pPr>
        <w:pStyle w:val="Titre3"/>
        <w:ind w:left="-567"/>
        <w:rPr>
          <w:rFonts w:ascii="Calibri" w:hAnsi="Calibri"/>
          <w:sz w:val="22"/>
          <w:szCs w:val="22"/>
        </w:rPr>
      </w:pPr>
    </w:p>
    <w:p w14:paraId="2CE0677A" w14:textId="77777777" w:rsidR="00D738D5" w:rsidRPr="00C30558" w:rsidRDefault="00D738D5" w:rsidP="008C2D7C">
      <w:pPr>
        <w:pStyle w:val="Titre3"/>
        <w:ind w:left="-567"/>
        <w:rPr>
          <w:rFonts w:ascii="Calibri" w:hAnsi="Calibri"/>
          <w:sz w:val="22"/>
          <w:szCs w:val="22"/>
        </w:rPr>
      </w:pPr>
      <w:r w:rsidRPr="00C30558">
        <w:rPr>
          <w:rFonts w:ascii="Calibri" w:hAnsi="Calibri"/>
          <w:sz w:val="22"/>
          <w:szCs w:val="22"/>
        </w:rPr>
        <w:t>Phase 3 Agir : Quel est mon plan d’action ?</w:t>
      </w:r>
      <w:r w:rsidR="00C30558" w:rsidRPr="00C30558">
        <w:rPr>
          <w:rFonts w:ascii="Calibri" w:hAnsi="Calibri"/>
          <w:sz w:val="22"/>
          <w:szCs w:val="22"/>
        </w:rPr>
        <w:t xml:space="preserve"> Qu’est-ce que je vais entreprendre pour atteindre mon objectif ? </w:t>
      </w:r>
    </w:p>
    <w:tbl>
      <w:tblPr>
        <w:tblpPr w:leftFromText="141" w:rightFromText="141" w:vertAnchor="page" w:horzAnchor="margin" w:tblpXSpec="center" w:tblpY="11416"/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173"/>
      </w:tblGrid>
      <w:tr w:rsidR="00415B3B" w:rsidRPr="00C30558" w14:paraId="2CE0677D" w14:textId="77777777" w:rsidTr="008C2D7C">
        <w:trPr>
          <w:trHeight w:val="1483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0677B" w14:textId="77777777" w:rsidR="00415B3B" w:rsidRDefault="00415B3B" w:rsidP="00415B3B">
            <w:pPr>
              <w:pStyle w:val="Titre3"/>
              <w:jc w:val="center"/>
              <w:rPr>
                <w:rFonts w:ascii="Calibri" w:hAnsi="Calibri"/>
                <w:b w:val="0"/>
                <w:sz w:val="20"/>
                <w:szCs w:val="20"/>
              </w:rPr>
            </w:pPr>
            <w:r w:rsidRPr="00C30558">
              <w:rPr>
                <w:rFonts w:ascii="Calibri" w:hAnsi="Calibri"/>
                <w:b w:val="0"/>
                <w:sz w:val="20"/>
                <w:szCs w:val="20"/>
              </w:rPr>
              <w:t>Qu’est-ce que je vais entreprendre pour atteindre mon objectif ?</w:t>
            </w:r>
          </w:p>
          <w:p w14:paraId="2CE0677C" w14:textId="77777777" w:rsidR="00415B3B" w:rsidRPr="00C30558" w:rsidRDefault="00415B3B" w:rsidP="00415B3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</w:tr>
    </w:tbl>
    <w:p w14:paraId="2CE0677E" w14:textId="77777777" w:rsidR="00C30558" w:rsidRPr="008C2D7C" w:rsidRDefault="00C30558" w:rsidP="00C30558">
      <w:pPr>
        <w:pStyle w:val="Titre3"/>
        <w:rPr>
          <w:rFonts w:ascii="Calibri" w:hAnsi="Calibri"/>
          <w:sz w:val="10"/>
          <w:szCs w:val="10"/>
        </w:rPr>
      </w:pPr>
    </w:p>
    <w:p w14:paraId="2CE0677F" w14:textId="77777777" w:rsidR="00C30558" w:rsidRPr="008C2D7C" w:rsidRDefault="00C30558" w:rsidP="008C2D7C">
      <w:pPr>
        <w:pStyle w:val="Titre3"/>
        <w:ind w:left="-567"/>
        <w:rPr>
          <w:rFonts w:ascii="Calibri" w:hAnsi="Calibri"/>
          <w:sz w:val="22"/>
          <w:szCs w:val="22"/>
        </w:rPr>
      </w:pPr>
      <w:r w:rsidRPr="008C2D7C">
        <w:rPr>
          <w:rFonts w:ascii="Calibri" w:hAnsi="Calibri"/>
          <w:sz w:val="22"/>
          <w:szCs w:val="22"/>
        </w:rPr>
        <w:t>Phase 4 Mesurer</w:t>
      </w:r>
      <w:r w:rsidR="008C2D7C">
        <w:rPr>
          <w:rFonts w:ascii="Calibri" w:hAnsi="Calibri"/>
          <w:sz w:val="22"/>
          <w:szCs w:val="22"/>
        </w:rPr>
        <w:t> :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173"/>
      </w:tblGrid>
      <w:tr w:rsidR="00C30558" w:rsidRPr="00C30558" w14:paraId="2CE06781" w14:textId="77777777" w:rsidTr="00D9155F">
        <w:trPr>
          <w:trHeight w:val="1954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06780" w14:textId="77777777" w:rsidR="00C30558" w:rsidRPr="00C30558" w:rsidRDefault="00C30558" w:rsidP="00B604F1">
            <w:pPr>
              <w:rPr>
                <w:sz w:val="20"/>
                <w:szCs w:val="20"/>
                <w:lang w:val="en-US"/>
              </w:rPr>
            </w:pPr>
            <w:r w:rsidRPr="00C30558">
              <w:rPr>
                <w:sz w:val="20"/>
                <w:szCs w:val="20"/>
              </w:rPr>
              <w:t>Comment vais-je apprécier que mon objectif est atteint ? Dans quel délai ?</w:t>
            </w:r>
          </w:p>
        </w:tc>
      </w:tr>
    </w:tbl>
    <w:p w14:paraId="2CE06782" w14:textId="77777777" w:rsidR="003C6D46" w:rsidRPr="00C30558" w:rsidRDefault="003C6D46" w:rsidP="00D738D5">
      <w:pPr>
        <w:spacing w:line="240" w:lineRule="auto"/>
        <w:rPr>
          <w:sz w:val="20"/>
          <w:szCs w:val="20"/>
        </w:rPr>
      </w:pPr>
    </w:p>
    <w:sectPr w:rsidR="003C6D46" w:rsidRPr="00C30558" w:rsidSect="00D9155F">
      <w:headerReference w:type="default" r:id="rId6"/>
      <w:pgSz w:w="11906" w:h="16838"/>
      <w:pgMar w:top="1417" w:right="566" w:bottom="709" w:left="1417" w:header="708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E06785" w14:textId="77777777" w:rsidR="00ED0F18" w:rsidRDefault="00ED0F18" w:rsidP="00D738D5">
      <w:pPr>
        <w:spacing w:after="0" w:line="240" w:lineRule="auto"/>
      </w:pPr>
      <w:r>
        <w:separator/>
      </w:r>
    </w:p>
  </w:endnote>
  <w:endnote w:type="continuationSeparator" w:id="0">
    <w:p w14:paraId="2CE06786" w14:textId="77777777" w:rsidR="00ED0F18" w:rsidRDefault="00ED0F18" w:rsidP="00D738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E06783" w14:textId="77777777" w:rsidR="00ED0F18" w:rsidRDefault="00ED0F18" w:rsidP="00D738D5">
      <w:pPr>
        <w:spacing w:after="0" w:line="240" w:lineRule="auto"/>
      </w:pPr>
      <w:r>
        <w:separator/>
      </w:r>
    </w:p>
  </w:footnote>
  <w:footnote w:type="continuationSeparator" w:id="0">
    <w:p w14:paraId="2CE06784" w14:textId="77777777" w:rsidR="00ED0F18" w:rsidRDefault="00ED0F18" w:rsidP="00D738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6743"/>
      <w:gridCol w:w="3410"/>
    </w:tblGrid>
    <w:tr w:rsidR="00D9155F" w14:paraId="2CE06789" w14:textId="77777777">
      <w:trPr>
        <w:trHeight w:val="288"/>
      </w:trPr>
      <w:sdt>
        <w:sdtPr>
          <w:rPr>
            <w:rFonts w:asciiTheme="majorHAnsi" w:eastAsiaTheme="majorEastAsia" w:hAnsiTheme="majorHAnsi" w:cstheme="majorBidi"/>
            <w:b/>
            <w:bCs/>
            <w:caps/>
            <w:color w:val="0076A9"/>
            <w:spacing w:val="50"/>
            <w:sz w:val="24"/>
            <w:szCs w:val="24"/>
          </w:rPr>
          <w:alias w:val="Titre"/>
          <w:id w:val="77761602"/>
          <w:placeholder>
            <w:docPart w:val="CF36B9CB94AA464882B612481B452B32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7765" w:type="dxa"/>
            </w:tcPr>
            <w:p w14:paraId="2CE06787" w14:textId="77777777" w:rsidR="00D738D5" w:rsidRDefault="00D738D5">
              <w:pPr>
                <w:pStyle w:val="En-tte"/>
                <w:jc w:val="right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r w:rsidRPr="00D738D5">
                <w:rPr>
                  <w:rFonts w:asciiTheme="majorHAnsi" w:eastAsiaTheme="majorEastAsia" w:hAnsiTheme="majorHAnsi" w:cstheme="majorBidi"/>
                  <w:b/>
                  <w:bCs/>
                  <w:caps/>
                  <w:color w:val="0076A9"/>
                  <w:spacing w:val="50"/>
                  <w:sz w:val="24"/>
                  <w:szCs w:val="24"/>
                </w:rPr>
                <w:t>MES ACTIONS POUR LES MOIS A VENIR</w:t>
              </w:r>
            </w:p>
          </w:tc>
        </w:sdtContent>
      </w:sdt>
      <w:tc>
        <w:tcPr>
          <w:tcW w:w="1105" w:type="dxa"/>
        </w:tcPr>
        <w:p w14:paraId="2CE06788" w14:textId="6AEC566A" w:rsidR="00D738D5" w:rsidRDefault="00D9155F" w:rsidP="00D738D5">
          <w:pPr>
            <w:pStyle w:val="En-tte"/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</w:rPr>
          </w:pPr>
          <w:r>
            <w:rPr>
              <w:rFonts w:asciiTheme="majorHAnsi" w:eastAsiaTheme="majorEastAsia" w:hAnsiTheme="majorHAnsi" w:cstheme="majorBidi"/>
              <w:b/>
              <w:bCs/>
              <w:noProof/>
              <w:color w:val="4F81BD" w:themeColor="accent1"/>
              <w:sz w:val="36"/>
              <w:szCs w:val="36"/>
            </w:rPr>
            <w:drawing>
              <wp:inline distT="0" distB="0" distL="0" distR="0" wp14:anchorId="07BBFF00" wp14:editId="36671450">
                <wp:extent cx="2011680" cy="444179"/>
                <wp:effectExtent l="0" t="0" r="7620" b="0"/>
                <wp:docPr id="6" name="Imag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s_SF&amp;MSR_Missions_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15055" cy="46700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CE0678A" w14:textId="77777777" w:rsidR="00D738D5" w:rsidRDefault="00D738D5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38D5"/>
    <w:rsid w:val="000A28D6"/>
    <w:rsid w:val="000D1B05"/>
    <w:rsid w:val="0025099C"/>
    <w:rsid w:val="002E706E"/>
    <w:rsid w:val="00340B27"/>
    <w:rsid w:val="003438C8"/>
    <w:rsid w:val="003C4D4B"/>
    <w:rsid w:val="003C6D46"/>
    <w:rsid w:val="00415B3B"/>
    <w:rsid w:val="00430D30"/>
    <w:rsid w:val="004342B8"/>
    <w:rsid w:val="0053028A"/>
    <w:rsid w:val="00564CA3"/>
    <w:rsid w:val="0061628C"/>
    <w:rsid w:val="0069742B"/>
    <w:rsid w:val="007C33C2"/>
    <w:rsid w:val="008125B5"/>
    <w:rsid w:val="008C2D7C"/>
    <w:rsid w:val="008D656C"/>
    <w:rsid w:val="00A56A65"/>
    <w:rsid w:val="00BF3845"/>
    <w:rsid w:val="00C0216D"/>
    <w:rsid w:val="00C10AA5"/>
    <w:rsid w:val="00C30558"/>
    <w:rsid w:val="00CA7608"/>
    <w:rsid w:val="00CD4A9E"/>
    <w:rsid w:val="00D738D5"/>
    <w:rsid w:val="00D81B9F"/>
    <w:rsid w:val="00D9155F"/>
    <w:rsid w:val="00ED0F18"/>
    <w:rsid w:val="00F00B7A"/>
    <w:rsid w:val="00F16A25"/>
    <w:rsid w:val="00FE0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E06762"/>
  <w15:docId w15:val="{153B5F7D-BB31-4C80-B534-3397BEFB2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Calibri" w:hAnsiTheme="minorHAnsi" w:cstheme="minorBidi"/>
        <w:sz w:val="22"/>
        <w:szCs w:val="22"/>
        <w:lang w:val="fr-FR" w:eastAsia="en-US" w:bidi="ar-SA"/>
      </w:rPr>
    </w:rPrDefault>
    <w:pPrDefault>
      <w:pPr>
        <w:spacing w:after="100" w:afterAutospacing="1"/>
        <w:ind w:left="714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8D5"/>
    <w:pPr>
      <w:spacing w:after="180" w:afterAutospacing="0" w:line="264" w:lineRule="auto"/>
      <w:ind w:left="0" w:firstLine="0"/>
    </w:pPr>
    <w:rPr>
      <w:rFonts w:eastAsiaTheme="minorEastAsia"/>
      <w:sz w:val="23"/>
      <w:szCs w:val="23"/>
    </w:rPr>
  </w:style>
  <w:style w:type="paragraph" w:styleId="Titre1">
    <w:name w:val="heading 1"/>
    <w:basedOn w:val="Normal"/>
    <w:link w:val="Titre1Car"/>
    <w:uiPriority w:val="9"/>
    <w:qFormat/>
    <w:rsid w:val="004342B8"/>
    <w:pPr>
      <w:spacing w:before="100" w:before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4342B8"/>
    <w:pPr>
      <w:spacing w:before="100" w:before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link w:val="Titre3Car"/>
    <w:uiPriority w:val="9"/>
    <w:qFormat/>
    <w:rsid w:val="004342B8"/>
    <w:pPr>
      <w:spacing w:before="100" w:before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Titre4">
    <w:name w:val="heading 4"/>
    <w:basedOn w:val="Normal"/>
    <w:link w:val="Titre4Car"/>
    <w:uiPriority w:val="9"/>
    <w:qFormat/>
    <w:rsid w:val="004342B8"/>
    <w:pPr>
      <w:spacing w:before="100" w:before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342B8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4342B8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4342B8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4342B8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4342B8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4342B8"/>
    <w:rPr>
      <w:b/>
      <w:b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342B8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HAnsi"/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342B8"/>
    <w:rPr>
      <w:b/>
      <w:bCs/>
      <w:i/>
      <w:iCs/>
      <w:color w:val="4F81BD" w:themeColor="accent1"/>
    </w:rPr>
  </w:style>
  <w:style w:type="paragraph" w:styleId="Sous-titre">
    <w:name w:val="Subtitle"/>
    <w:basedOn w:val="Normal"/>
    <w:link w:val="Sous-titreCar"/>
    <w:uiPriority w:val="11"/>
    <w:qFormat/>
    <w:rsid w:val="00D738D5"/>
    <w:pPr>
      <w:spacing w:after="720" w:line="240" w:lineRule="auto"/>
    </w:pPr>
    <w:rPr>
      <w:rFonts w:asciiTheme="majorHAnsi" w:eastAsiaTheme="majorEastAsia" w:hAnsiTheme="majorHAnsi" w:cstheme="majorBidi"/>
      <w:b/>
      <w:bCs/>
      <w:caps/>
      <w:color w:val="C0504D" w:themeColor="accent2"/>
      <w:spacing w:val="50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D738D5"/>
    <w:rPr>
      <w:rFonts w:asciiTheme="majorHAnsi" w:eastAsiaTheme="majorEastAsia" w:hAnsiTheme="majorHAnsi" w:cstheme="majorBidi"/>
      <w:b/>
      <w:bCs/>
      <w:caps/>
      <w:color w:val="C0504D" w:themeColor="accent2"/>
      <w:spacing w:val="5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D738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738D5"/>
    <w:rPr>
      <w:rFonts w:eastAsiaTheme="minorEastAsia"/>
      <w:sz w:val="23"/>
      <w:szCs w:val="23"/>
    </w:rPr>
  </w:style>
  <w:style w:type="paragraph" w:styleId="Pieddepage">
    <w:name w:val="footer"/>
    <w:basedOn w:val="Normal"/>
    <w:link w:val="PieddepageCar"/>
    <w:uiPriority w:val="99"/>
    <w:unhideWhenUsed/>
    <w:rsid w:val="00D738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738D5"/>
    <w:rPr>
      <w:rFonts w:eastAsiaTheme="minorEastAsia"/>
      <w:sz w:val="23"/>
      <w:szCs w:val="23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30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30558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F36B9CB94AA464882B612481B452B3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033C4DE-C083-4044-92A9-572E6A762D80}"/>
      </w:docPartPr>
      <w:docPartBody>
        <w:p w:rsidR="00D02B73" w:rsidRDefault="00881F33" w:rsidP="00881F33">
          <w:pPr>
            <w:pStyle w:val="CF36B9CB94AA464882B612481B452B32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[Tapez le titre du document]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1F33"/>
    <w:rsid w:val="00795314"/>
    <w:rsid w:val="007A1237"/>
    <w:rsid w:val="00881F33"/>
    <w:rsid w:val="0093296A"/>
    <w:rsid w:val="00D02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F36B9CB94AA464882B612481B452B32">
    <w:name w:val="CF36B9CB94AA464882B612481B452B32"/>
    <w:rsid w:val="00881F33"/>
  </w:style>
  <w:style w:type="paragraph" w:customStyle="1" w:styleId="8514B0D4426D472C9F3C5EF34B42565F">
    <w:name w:val="8514B0D4426D472C9F3C5EF34B42565F"/>
    <w:rsid w:val="00881F3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Seniors formatio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MES ACTIONS POUR LES MOIS A VENIR</vt:lpstr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MES ACTIONS POUR LES MOIS A VENIR</dc:title>
  <dc:creator>Utilisateur</dc:creator>
  <cp:lastModifiedBy>Eric Sanchez</cp:lastModifiedBy>
  <cp:revision>3</cp:revision>
  <dcterms:created xsi:type="dcterms:W3CDTF">2019-05-15T08:01:00Z</dcterms:created>
  <dcterms:modified xsi:type="dcterms:W3CDTF">2020-03-03T08:25:00Z</dcterms:modified>
</cp:coreProperties>
</file>